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549D05" w14:textId="3E6AA934" w:rsidR="00E457ED" w:rsidRDefault="00893823" w:rsidP="00893823">
      <w:pPr>
        <w:spacing w:after="0" w:line="240" w:lineRule="auto"/>
        <w:contextualSpacing/>
        <w:rPr>
          <w:b/>
          <w:bCs/>
        </w:rPr>
      </w:pPr>
      <w:r w:rsidRPr="008C4457">
        <w:rPr>
          <w:b/>
          <w:bCs/>
        </w:rPr>
        <w:t>Supplemental Table 3. Contrasts between profiles (Step 3 in LPA)</w:t>
      </w:r>
    </w:p>
    <w:tbl>
      <w:tblPr>
        <w:tblW w:w="9510" w:type="dxa"/>
        <w:tblBorders>
          <w:top w:val="single" w:sz="12" w:space="0" w:color="A8A8A8"/>
          <w:bottom w:val="single" w:sz="12" w:space="0" w:color="A8A8A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73"/>
        <w:gridCol w:w="3465"/>
        <w:gridCol w:w="1040"/>
        <w:gridCol w:w="566"/>
        <w:gridCol w:w="683"/>
        <w:gridCol w:w="683"/>
      </w:tblGrid>
      <w:tr w:rsidR="00893823" w:rsidRPr="008C4457" w14:paraId="1838F0AA" w14:textId="77777777" w:rsidTr="00893823">
        <w:trPr>
          <w:tblHeader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75" w:type="dxa"/>
              <w:left w:w="75" w:type="dxa"/>
              <w:bottom w:w="90" w:type="dxa"/>
              <w:right w:w="75" w:type="dxa"/>
            </w:tcMar>
            <w:vAlign w:val="bottom"/>
            <w:hideMark/>
          </w:tcPr>
          <w:p w14:paraId="5BA8CCE6" w14:textId="77777777" w:rsidR="00893823" w:rsidRPr="008C4457" w:rsidRDefault="00893823" w:rsidP="00893823">
            <w:pPr>
              <w:spacing w:after="0" w:line="240" w:lineRule="auto"/>
              <w:contextualSpacing/>
              <w:rPr>
                <w:b/>
                <w:bCs/>
              </w:rPr>
            </w:pPr>
            <w:r w:rsidRPr="008C4457">
              <w:rPr>
                <w:b/>
                <w:bCs/>
              </w:rPr>
              <w:t>Variable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75" w:type="dxa"/>
              <w:left w:w="75" w:type="dxa"/>
              <w:bottom w:w="90" w:type="dxa"/>
              <w:right w:w="75" w:type="dxa"/>
            </w:tcMar>
            <w:vAlign w:val="bottom"/>
            <w:hideMark/>
          </w:tcPr>
          <w:p w14:paraId="75C96CCB" w14:textId="77777777" w:rsidR="00893823" w:rsidRPr="008C4457" w:rsidRDefault="00893823" w:rsidP="00893823">
            <w:pPr>
              <w:spacing w:after="0" w:line="240" w:lineRule="auto"/>
              <w:contextualSpacing/>
              <w:rPr>
                <w:b/>
                <w:bCs/>
              </w:rPr>
            </w:pPr>
            <w:r w:rsidRPr="008C4457">
              <w:rPr>
                <w:b/>
                <w:bCs/>
              </w:rPr>
              <w:t>Contrast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75" w:type="dxa"/>
              <w:left w:w="75" w:type="dxa"/>
              <w:bottom w:w="90" w:type="dxa"/>
              <w:right w:w="75" w:type="dxa"/>
            </w:tcMar>
            <w:vAlign w:val="bottom"/>
            <w:hideMark/>
          </w:tcPr>
          <w:p w14:paraId="4B5F8E66" w14:textId="77777777" w:rsidR="00893823" w:rsidRPr="008C4457" w:rsidRDefault="00893823" w:rsidP="00893823">
            <w:pPr>
              <w:spacing w:after="0" w:line="240" w:lineRule="auto"/>
              <w:contextualSpacing/>
              <w:rPr>
                <w:b/>
                <w:bCs/>
              </w:rPr>
            </w:pPr>
            <w:r w:rsidRPr="008C4457">
              <w:rPr>
                <w:b/>
                <w:bCs/>
              </w:rPr>
              <w:t>Estimate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75" w:type="dxa"/>
              <w:left w:w="75" w:type="dxa"/>
              <w:bottom w:w="90" w:type="dxa"/>
              <w:right w:w="75" w:type="dxa"/>
            </w:tcMar>
            <w:vAlign w:val="bottom"/>
            <w:hideMark/>
          </w:tcPr>
          <w:p w14:paraId="2BE6B333" w14:textId="77777777" w:rsidR="00893823" w:rsidRPr="008C4457" w:rsidRDefault="00893823" w:rsidP="00893823">
            <w:pPr>
              <w:spacing w:after="0" w:line="240" w:lineRule="auto"/>
              <w:contextualSpacing/>
              <w:rPr>
                <w:b/>
                <w:bCs/>
              </w:rPr>
            </w:pPr>
            <w:r w:rsidRPr="008C4457">
              <w:rPr>
                <w:b/>
                <w:bCs/>
              </w:rPr>
              <w:t>SE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75" w:type="dxa"/>
              <w:left w:w="75" w:type="dxa"/>
              <w:bottom w:w="90" w:type="dxa"/>
              <w:right w:w="75" w:type="dxa"/>
            </w:tcMar>
            <w:vAlign w:val="bottom"/>
            <w:hideMark/>
          </w:tcPr>
          <w:p w14:paraId="4C7584B1" w14:textId="77777777" w:rsidR="00893823" w:rsidRPr="008C4457" w:rsidRDefault="00893823" w:rsidP="00893823">
            <w:pPr>
              <w:spacing w:after="0" w:line="240" w:lineRule="auto"/>
              <w:contextualSpacing/>
              <w:rPr>
                <w:b/>
                <w:bCs/>
              </w:rPr>
            </w:pPr>
            <w:r w:rsidRPr="008C4457">
              <w:rPr>
                <w:b/>
                <w:bCs/>
              </w:rPr>
              <w:t>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75" w:type="dxa"/>
              <w:left w:w="75" w:type="dxa"/>
              <w:bottom w:w="90" w:type="dxa"/>
              <w:right w:w="75" w:type="dxa"/>
            </w:tcMar>
            <w:vAlign w:val="bottom"/>
            <w:hideMark/>
          </w:tcPr>
          <w:p w14:paraId="537059FC" w14:textId="77777777" w:rsidR="00893823" w:rsidRPr="008C4457" w:rsidRDefault="00893823" w:rsidP="00893823">
            <w:pPr>
              <w:spacing w:after="0" w:line="240" w:lineRule="auto"/>
              <w:contextualSpacing/>
              <w:rPr>
                <w:b/>
                <w:bCs/>
              </w:rPr>
            </w:pPr>
            <w:r w:rsidRPr="008C4457">
              <w:rPr>
                <w:b/>
                <w:bCs/>
              </w:rPr>
              <w:t>p</w:t>
            </w:r>
          </w:p>
        </w:tc>
      </w:tr>
      <w:tr w:rsidR="00893823" w:rsidRPr="008C4457" w14:paraId="3782F33E" w14:textId="77777777" w:rsidTr="00893823">
        <w:trPr>
          <w:trHeight w:val="590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B75749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Special training around wellness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407701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Average exposure, Low PP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C651AD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DC4AD0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D2F0BC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−0.79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0E4E07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0.430</w:t>
            </w:r>
          </w:p>
        </w:tc>
      </w:tr>
      <w:tr w:rsidR="00893823" w:rsidRPr="008C4457" w14:paraId="67793F2A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5BA611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Special training around wellness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A2BD22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Low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E2AD6E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C8210A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4C51F1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1.76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945D7E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0.078</w:t>
            </w:r>
          </w:p>
        </w:tc>
      </w:tr>
      <w:tr w:rsidR="00893823" w:rsidRPr="008C4457" w14:paraId="2B035D88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179249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Special training around wellness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F7CC79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1028BF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−0.09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9BFF92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4C5AA5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−1.12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E24209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0.263</w:t>
            </w:r>
          </w:p>
        </w:tc>
      </w:tr>
      <w:tr w:rsidR="00893823" w:rsidRPr="008C4457" w14:paraId="2A561D2E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B27FCF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Special training around wellness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820E31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0B545F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−0.08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549252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223846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−0.86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79BAD5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0.392</w:t>
            </w:r>
          </w:p>
        </w:tc>
      </w:tr>
      <w:tr w:rsidR="00893823" w:rsidRPr="008C4457" w14:paraId="41565CCB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4AA2C4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Special training around wellness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F716CF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Low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D6E436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A1BBF8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590397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2.49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8FA9C9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0.013</w:t>
            </w:r>
          </w:p>
        </w:tc>
      </w:tr>
      <w:tr w:rsidR="00893823" w:rsidRPr="008C4457" w14:paraId="543CBAA4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932AF0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Special training around wellness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871DD9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34DA95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−0.04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5673CA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48E099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−0.46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813A20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0.644</w:t>
            </w:r>
          </w:p>
        </w:tc>
      </w:tr>
      <w:tr w:rsidR="00893823" w:rsidRPr="008C4457" w14:paraId="66B94EAF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8D1115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Special training around wellness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7927EA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A10F2C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−0.03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73DB12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4C1F33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−0.28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F9D75B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0.777</w:t>
            </w:r>
          </w:p>
        </w:tc>
      </w:tr>
      <w:tr w:rsidR="00893823" w:rsidRPr="008C4457" w14:paraId="60077682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E0C76A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Special training around wellness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F31A24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High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E2BC9D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−0.23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0EA6E8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C9E364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−2.54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C9660A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0.011</w:t>
            </w:r>
          </w:p>
        </w:tc>
      </w:tr>
      <w:tr w:rsidR="00893823" w:rsidRPr="008C4457" w14:paraId="16A1D44A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95A32C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Special training around wellness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45A655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High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AEF8AA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−0.22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2A7422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5A0791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−2.11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852AC1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0.035</w:t>
            </w:r>
          </w:p>
        </w:tc>
      </w:tr>
      <w:tr w:rsidR="00893823" w:rsidRPr="008C4457" w14:paraId="0213A688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959E92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Special training around wellness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95382C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High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3CD93F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0.01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0B24BF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319F9E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69520A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0.908</w:t>
            </w:r>
          </w:p>
        </w:tc>
      </w:tr>
      <w:tr w:rsidR="00893823" w:rsidRPr="008C4457" w14:paraId="4D45B29C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6E8516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Mattering and appreciation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98887E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Average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5D2C0C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0.01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13B331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722EEA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0.11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22AC14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0.915</w:t>
            </w:r>
          </w:p>
        </w:tc>
      </w:tr>
      <w:tr w:rsidR="00893823" w:rsidRPr="008C4457" w14:paraId="41F60217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5E1E12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Mattering and appreciation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586ED1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Low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44211A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0.49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5ABF10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04AB70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4.76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D5CF37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0.000</w:t>
            </w:r>
          </w:p>
        </w:tc>
      </w:tr>
      <w:tr w:rsidR="00893823" w:rsidRPr="008C4457" w14:paraId="13FF1CD3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5BAF39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Mattering and appreciation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0209DE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E56BF3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−0.10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0F3B84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0F1D80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−1.44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8F8988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0.151</w:t>
            </w:r>
          </w:p>
        </w:tc>
      </w:tr>
      <w:tr w:rsidR="00893823" w:rsidRPr="008C4457" w14:paraId="016C2E47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D01989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Mattering and appreciation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1473C0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4D5F53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F2C11D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0.11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8B4936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2.29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28773A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0.022</w:t>
            </w:r>
          </w:p>
        </w:tc>
      </w:tr>
      <w:tr w:rsidR="00893823" w:rsidRPr="008C4457" w14:paraId="6145F666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E38092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Mattering and appreciation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6C3C8D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Low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FFD349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0.49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FD666E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F36B00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4.82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00B6C4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0.000</w:t>
            </w:r>
          </w:p>
        </w:tc>
      </w:tr>
      <w:tr w:rsidR="00893823" w:rsidRPr="008C4457" w14:paraId="669A3654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40A84A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lastRenderedPageBreak/>
              <w:t>Mattering and appreciation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28F5C6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0D8803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−0.10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CBB523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94DBD1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−1.55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65C865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0.121</w:t>
            </w:r>
          </w:p>
        </w:tc>
      </w:tr>
      <w:tr w:rsidR="00893823" w:rsidRPr="008C4457" w14:paraId="680AE743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523315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Mattering and appreciation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228EE5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74C2C4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04AEA1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0.11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502855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2.25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CC1209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0.024</w:t>
            </w:r>
          </w:p>
        </w:tc>
      </w:tr>
      <w:tr w:rsidR="00893823" w:rsidRPr="008C4457" w14:paraId="753B1CB7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556E2F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Mattering and appreciation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14DC73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High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FE1612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−0.59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457ED1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C2FEE8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−5.66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5DEF3C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0.000</w:t>
            </w:r>
          </w:p>
        </w:tc>
      </w:tr>
      <w:tr w:rsidR="00893823" w:rsidRPr="008C4457" w14:paraId="35D37BBD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7C9893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Mattering and appreciation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9A31DF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High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C14BB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−0.24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F83AF0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9DDCAA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−1.70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CB423F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0.090</w:t>
            </w:r>
          </w:p>
        </w:tc>
      </w:tr>
      <w:tr w:rsidR="00893823" w:rsidRPr="008C4457" w14:paraId="0600217C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D3EDB6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Mattering and appreciation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F74AF4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High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A75FA7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0.35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B1734E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4552AE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3.00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25BC77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0.003</w:t>
            </w:r>
          </w:p>
        </w:tc>
      </w:tr>
      <w:tr w:rsidR="00893823" w:rsidRPr="008C4457" w14:paraId="7B508C6E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E11522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General resiliency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98AC18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Average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B2DF89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−0.13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DA7397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355287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−2.26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4FDE53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0.024</w:t>
            </w:r>
          </w:p>
        </w:tc>
      </w:tr>
      <w:tr w:rsidR="00893823" w:rsidRPr="008C4457" w14:paraId="1FC69E6D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C28636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General resiliency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47A419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Low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133B35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7732CB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887B08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2.92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88C773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0.004</w:t>
            </w:r>
          </w:p>
        </w:tc>
      </w:tr>
      <w:tr w:rsidR="00893823" w:rsidRPr="008C4457" w14:paraId="0E49E200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1B8717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General resiliency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BE5F97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09F064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−0.30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FC1457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4928E0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−4.84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55F263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0.000</w:t>
            </w:r>
          </w:p>
        </w:tc>
      </w:tr>
      <w:tr w:rsidR="00893823" w:rsidRPr="008C4457" w14:paraId="6ACC62B4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36FE18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General resiliency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62CF05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50CCE5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755855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6E89C3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1.94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4BCD1E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0.053</w:t>
            </w:r>
          </w:p>
        </w:tc>
      </w:tr>
      <w:tr w:rsidR="00893823" w:rsidRPr="008C4457" w14:paraId="33CB79F7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DF3758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General resiliency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FF153E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Low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82C88C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0.39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F89100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8393B3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4.59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6A219F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0.000</w:t>
            </w:r>
          </w:p>
        </w:tc>
      </w:tr>
      <w:tr w:rsidR="00893823" w:rsidRPr="008C4457" w14:paraId="15A38D37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012D30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General resiliency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D363BF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4A626D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−0.17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52D49A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570024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−2.89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5136F5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0.004</w:t>
            </w:r>
          </w:p>
        </w:tc>
      </w:tr>
      <w:tr w:rsidR="00893823" w:rsidRPr="008C4457" w14:paraId="08A1A81F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E6D2F5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General resiliency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DBD73C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80F26A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0.33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849D53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38579F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3.28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2A4000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0.001</w:t>
            </w:r>
          </w:p>
        </w:tc>
      </w:tr>
      <w:tr w:rsidR="00893823" w:rsidRPr="008C4457" w14:paraId="43BA4E8D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CBB5AB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General resiliency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A950EA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High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360F30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−0.56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957B72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519E65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−6.32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DA6D15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0.000</w:t>
            </w:r>
          </w:p>
        </w:tc>
      </w:tr>
      <w:tr w:rsidR="00893823" w:rsidRPr="008C4457" w14:paraId="328F4A57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D643D6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General resiliency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995865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High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850A31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−0.06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88D3BC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D3B821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−0.49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EFA475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0.621</w:t>
            </w:r>
          </w:p>
        </w:tc>
      </w:tr>
      <w:tr w:rsidR="00893823" w:rsidRPr="008C4457" w14:paraId="0606A363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E23C9D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General resiliency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E04107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High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CF824E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0.49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6ADA2C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0.11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E4B019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4.67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E89C2E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0.000</w:t>
            </w:r>
          </w:p>
        </w:tc>
      </w:tr>
      <w:tr w:rsidR="00893823" w:rsidRPr="008C4457" w14:paraId="392512E9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7B6B87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Future orientation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7D0CE6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 xml:space="preserve">Low exposure, Low PP vs. Average </w:t>
            </w:r>
            <w:r w:rsidRPr="008C4457">
              <w:lastRenderedPageBreak/>
              <w:t>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08C3A3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lastRenderedPageBreak/>
              <w:t>−0.07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EA1105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3FBB4D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−1.08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A55658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0.278</w:t>
            </w:r>
          </w:p>
        </w:tc>
      </w:tr>
      <w:tr w:rsidR="00893823" w:rsidRPr="008C4457" w14:paraId="6C0C4C0C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E533BE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Future orientation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A2DDCC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Low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C7C235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0.21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164F1B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89AA26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2.44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F55DD0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0.015</w:t>
            </w:r>
          </w:p>
        </w:tc>
      </w:tr>
      <w:tr w:rsidR="00893823" w:rsidRPr="008C4457" w14:paraId="13DCE5C1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ECE5CA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Future orientation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DC5228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ECB315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−0.21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42FF62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F03D89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−2.97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198F43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0.003</w:t>
            </w:r>
          </w:p>
        </w:tc>
      </w:tr>
      <w:tr w:rsidR="00893823" w:rsidRPr="008C4457" w14:paraId="374F0AA3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C66CA9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Future orientation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E770CE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835B72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FC1365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24E0D7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1.02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7670C4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0.305</w:t>
            </w:r>
          </w:p>
        </w:tc>
      </w:tr>
      <w:tr w:rsidR="00893823" w:rsidRPr="008C4457" w14:paraId="443DA0C6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E57D8F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Future orientation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B2A8B9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Low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A38F07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56D3D2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ACFBEA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3.30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ED31E4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0.001</w:t>
            </w:r>
          </w:p>
        </w:tc>
      </w:tr>
      <w:tr w:rsidR="00893823" w:rsidRPr="008C4457" w14:paraId="69AF88F2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B4DA5F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Future orientation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CE5E7D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AFC633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−0.14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F77510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F6D6DA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−2.04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413E11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0.041</w:t>
            </w:r>
          </w:p>
        </w:tc>
      </w:tr>
      <w:tr w:rsidR="00893823" w:rsidRPr="008C4457" w14:paraId="0F890E67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E25985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Future orientation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351EEB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93FA34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96852A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237CBC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1.86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191557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0.063</w:t>
            </w:r>
          </w:p>
        </w:tc>
      </w:tr>
      <w:tr w:rsidR="00893823" w:rsidRPr="008C4457" w14:paraId="0F6F09A5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7FA3A2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Future orientation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59658A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High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3D451D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−0.42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35393A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854F1A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−4.57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DC8123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0.000</w:t>
            </w:r>
          </w:p>
        </w:tc>
      </w:tr>
      <w:tr w:rsidR="00893823" w:rsidRPr="008C4457" w14:paraId="1AAB5AD0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1D1AD9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Future orientation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3FE8CD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High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76D28E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−0.13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1C642B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0.11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DFA2D7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−1.20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ADFC0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0.231</w:t>
            </w:r>
          </w:p>
        </w:tc>
      </w:tr>
      <w:tr w:rsidR="00893823" w:rsidRPr="008C4457" w14:paraId="0E2924EA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AC79A1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Future orientation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66FCEA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High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A57DC7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0.30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7B2C95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0E2898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3.15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DC232F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0.002</w:t>
            </w:r>
          </w:p>
        </w:tc>
      </w:tr>
      <w:tr w:rsidR="00893823" w:rsidRPr="008C4457" w14:paraId="35CAD633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B79E4E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Group connectedness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E50094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Average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F7FBC1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25F57C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0.13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EB6770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0.77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9023C2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0.443</w:t>
            </w:r>
          </w:p>
        </w:tc>
      </w:tr>
      <w:tr w:rsidR="00893823" w:rsidRPr="008C4457" w14:paraId="2E840BEF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1882C2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Group connectedness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013CFC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Low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316004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0.73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E162DA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3E1B1B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4.21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46C6C4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0.000</w:t>
            </w:r>
          </w:p>
        </w:tc>
      </w:tr>
      <w:tr w:rsidR="00893823" w:rsidRPr="008C4457" w14:paraId="1DB581B6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ACAA59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Group connectedness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B40776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331EF4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DB4710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E61AA6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0.55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3D42C5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0.582</w:t>
            </w:r>
          </w:p>
        </w:tc>
      </w:tr>
      <w:tr w:rsidR="00893823" w:rsidRPr="008C4457" w14:paraId="1A82102A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73DEBD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Group connectedness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D8EB22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655BB2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0.50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1FA263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499757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2.68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E3BE30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0.007</w:t>
            </w:r>
          </w:p>
        </w:tc>
      </w:tr>
      <w:tr w:rsidR="00893823" w:rsidRPr="008C4457" w14:paraId="6D77C6F8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AB2D5B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Group connectedness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9BD27F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Low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8B2225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0.64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4DB482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B6AF78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3.69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1A5B75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0.000</w:t>
            </w:r>
          </w:p>
        </w:tc>
      </w:tr>
      <w:tr w:rsidR="00893823" w:rsidRPr="008C4457" w14:paraId="74B1A964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718F8A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Group connectedness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408E3F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41D0E8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−0.01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9C4496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A41033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−0.10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B25D03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0.923</w:t>
            </w:r>
          </w:p>
        </w:tc>
      </w:tr>
      <w:tr w:rsidR="00893823" w:rsidRPr="008C4457" w14:paraId="419A9212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EBC523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lastRenderedPageBreak/>
              <w:t>Group connectedness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9AC0A8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81D06D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0.40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C9BE3E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384176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2.15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D827A4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0.032</w:t>
            </w:r>
          </w:p>
        </w:tc>
      </w:tr>
      <w:tr w:rsidR="00893823" w:rsidRPr="008C4457" w14:paraId="4BB09375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1E29C1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Group connectedness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D8A4F1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High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E08ABB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−0.65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DB0C2E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1320AE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−3.38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7DA45B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0.001</w:t>
            </w:r>
          </w:p>
        </w:tc>
      </w:tr>
      <w:tr w:rsidR="00893823" w:rsidRPr="008C4457" w14:paraId="2B1F77B8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015C88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Group connectedness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EBA681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High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0370E2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−0.24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B27783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0.23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43C963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−1.05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35BFDA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0.292</w:t>
            </w:r>
          </w:p>
        </w:tc>
      </w:tr>
      <w:tr w:rsidR="00893823" w:rsidRPr="008C4457" w14:paraId="39450006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140853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Group connectedness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34371B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High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D6F22B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0.41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B93DC7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0.21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27E739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1.94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8261D7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0.052</w:t>
            </w:r>
          </w:p>
        </w:tc>
      </w:tr>
      <w:tr w:rsidR="00893823" w:rsidRPr="008C4457" w14:paraId="70647C4A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71EBCF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Social support seeking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14376C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Average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4310C4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8B10B6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B0E97B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1.29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9DF8E5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0.198</w:t>
            </w:r>
          </w:p>
        </w:tc>
      </w:tr>
      <w:tr w:rsidR="00893823" w:rsidRPr="008C4457" w14:paraId="27DB0748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A01172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Social support seeking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6E2C93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Low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54E928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0.38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2584AF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03FC9C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2.72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A2DBDE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0.007</w:t>
            </w:r>
          </w:p>
        </w:tc>
      </w:tr>
      <w:tr w:rsidR="00893823" w:rsidRPr="008C4457" w14:paraId="00341178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8B3301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Social support seeking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D49DC5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597EA7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00A11A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D52E46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0.31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011A6A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0.756</w:t>
            </w:r>
          </w:p>
        </w:tc>
      </w:tr>
      <w:tr w:rsidR="00893823" w:rsidRPr="008C4457" w14:paraId="5597AAFF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88EDB2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Social support seeking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B7AF1C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699B8B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0.39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24FBCB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80689F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2.85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DE7EDB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0.004</w:t>
            </w:r>
          </w:p>
        </w:tc>
      </w:tr>
      <w:tr w:rsidR="00893823" w:rsidRPr="008C4457" w14:paraId="049D8979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687DBD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Social support seeking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509B3D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Low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04494F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214D15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3AF636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1.88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A86134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0.060</w:t>
            </w:r>
          </w:p>
        </w:tc>
      </w:tr>
      <w:tr w:rsidR="00893823" w:rsidRPr="008C4457" w14:paraId="330B3350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AAF86F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Social support seeking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AD9079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306357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−0.09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03D830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2D9506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−0.73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5ED7E1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0.466</w:t>
            </w:r>
          </w:p>
        </w:tc>
      </w:tr>
      <w:tr w:rsidR="00893823" w:rsidRPr="008C4457" w14:paraId="00283D76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FBC60C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Social support seeking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8D873A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2DA8A1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4F070D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724E17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1.99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CEA360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0.047</w:t>
            </w:r>
          </w:p>
        </w:tc>
      </w:tr>
      <w:tr w:rsidR="00893823" w:rsidRPr="008C4457" w14:paraId="23E83E5C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2CA75D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Social support seeking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C1785C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High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D7344B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−0.34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A20B14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33E71A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−2.25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D9ABA4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0.025</w:t>
            </w:r>
          </w:p>
        </w:tc>
      </w:tr>
      <w:tr w:rsidR="00893823" w:rsidRPr="008C4457" w14:paraId="0CDBD579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FAD14B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Social support seeking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E01247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High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CE0137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B568A5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206704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C0EBFA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0.921</w:t>
            </w:r>
          </w:p>
        </w:tc>
      </w:tr>
      <w:tr w:rsidR="00893823" w:rsidRPr="008C4457" w14:paraId="4B1E6B6E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899280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Social support seeking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6A22AD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High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651D20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0.36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BF2DCD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F0EE17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2.25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8ECAFB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0.025</w:t>
            </w:r>
          </w:p>
        </w:tc>
      </w:tr>
      <w:tr w:rsidR="00893823" w:rsidRPr="008C4457" w14:paraId="45DA7F2F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90C344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Purpose in life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43E4F0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Average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56B759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−0.16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68B3A2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644017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−2.11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9F98E7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0.035</w:t>
            </w:r>
          </w:p>
        </w:tc>
      </w:tr>
      <w:tr w:rsidR="00893823" w:rsidRPr="008C4457" w14:paraId="4D8673F7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A4E0AC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Purpose in life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EFFA8C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 xml:space="preserve">Low exposure, Low PP vs. Low </w:t>
            </w:r>
            <w:r w:rsidRPr="008C4457">
              <w:lastRenderedPageBreak/>
              <w:t>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0FA3D7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lastRenderedPageBreak/>
              <w:t>0.44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B141AE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D57E2C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3.74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FA30F1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0.000</w:t>
            </w:r>
          </w:p>
        </w:tc>
      </w:tr>
      <w:tr w:rsidR="00893823" w:rsidRPr="008C4457" w14:paraId="04841BB7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A1BB4A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Purpose in life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3EF4AE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E197C0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−0.32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2B6DE0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C71483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−4.05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0ECB90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0.000</w:t>
            </w:r>
          </w:p>
        </w:tc>
      </w:tr>
      <w:tr w:rsidR="00893823" w:rsidRPr="008C4457" w14:paraId="21A15C41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B27F5D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Purpose in life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70F72C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6B31A2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0.21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000210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0005DA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1.81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916254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0.071</w:t>
            </w:r>
          </w:p>
        </w:tc>
      </w:tr>
      <w:tr w:rsidR="00893823" w:rsidRPr="008C4457" w14:paraId="02A94967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65CF15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Purpose in life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6A2AA1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Low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964CD6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0.60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B291BE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0.11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31F14F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5.34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A7481E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0.000</w:t>
            </w:r>
          </w:p>
        </w:tc>
      </w:tr>
      <w:tr w:rsidR="00893823" w:rsidRPr="008C4457" w14:paraId="3CB5B79C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371A1E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Purpose in life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95CD83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9DF706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−0.16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BE8D32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DF9329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−2.15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C15D5B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0.032</w:t>
            </w:r>
          </w:p>
        </w:tc>
      </w:tr>
      <w:tr w:rsidR="00893823" w:rsidRPr="008C4457" w14:paraId="63E8E7B1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251B07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Purpose in life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2EC9CE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A4D110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0.37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994219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2D8D5E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3.25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393B08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0.001</w:t>
            </w:r>
          </w:p>
        </w:tc>
      </w:tr>
      <w:tr w:rsidR="00893823" w:rsidRPr="008C4457" w14:paraId="735746F7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90D534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Purpose in life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F41C7A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High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995364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−0.76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C50D94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4AC403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−6.58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F27C25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0.000</w:t>
            </w:r>
          </w:p>
        </w:tc>
      </w:tr>
      <w:tr w:rsidR="00893823" w:rsidRPr="008C4457" w14:paraId="61FFBE02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64A56E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Purpose in life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CF3FE5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High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770E1D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−0.23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093C7B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061D1E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−1.50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3BE98F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0.135</w:t>
            </w:r>
          </w:p>
        </w:tc>
      </w:tr>
      <w:tr w:rsidR="00893823" w:rsidRPr="008C4457" w14:paraId="682B7B84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B2930F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Purpose in life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64920B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High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E78FF4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0.53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2E5DE6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791AAD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4.36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A541EB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0.000</w:t>
            </w:r>
          </w:p>
        </w:tc>
      </w:tr>
      <w:tr w:rsidR="00893823" w:rsidRPr="008C4457" w14:paraId="722D6A0D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72E6EC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Religious meaning-making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B5C19A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Average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7524F8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−0.28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BC1B8B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1D954E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−1.91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99AC96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0.057</w:t>
            </w:r>
          </w:p>
        </w:tc>
      </w:tr>
      <w:tr w:rsidR="00893823" w:rsidRPr="008C4457" w14:paraId="75EBD432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34A7BA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Religious meaning-making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B772E3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Low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6346DF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−0.05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46C485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921269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−0.27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7D29D5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0.789</w:t>
            </w:r>
          </w:p>
        </w:tc>
      </w:tr>
      <w:tr w:rsidR="00893823" w:rsidRPr="008C4457" w14:paraId="33981E31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338731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Religious meaning-making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7A3BC4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F7ACCE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−0.03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51497D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211AA4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−0.15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ABD84A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0.877</w:t>
            </w:r>
          </w:p>
        </w:tc>
      </w:tr>
      <w:tr w:rsidR="00893823" w:rsidRPr="008C4457" w14:paraId="57F0AF18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DCB17D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Religious meaning-making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35F5FD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CED6E6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−0.02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BB0A24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24E879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−0.09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9B460C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0.926</w:t>
            </w:r>
          </w:p>
        </w:tc>
      </w:tr>
      <w:tr w:rsidR="00893823" w:rsidRPr="008C4457" w14:paraId="275C7F0B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77A038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Religious meaning-making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EE6741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Low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A01521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0.23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FB799E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198AA7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1.28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8D10FE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0.201</w:t>
            </w:r>
          </w:p>
        </w:tc>
      </w:tr>
      <w:tr w:rsidR="00893823" w:rsidRPr="008C4457" w14:paraId="03A6E7ED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282863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Religious meaning-making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463AED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F3662A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473EC5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E3DFA9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1.49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AC3C69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0.136</w:t>
            </w:r>
          </w:p>
        </w:tc>
      </w:tr>
      <w:tr w:rsidR="00893823" w:rsidRPr="008C4457" w14:paraId="28251354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51C2AB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Religious meaning-making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4A084F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D1A4F5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563E69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491610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1.28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84347C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0.200</w:t>
            </w:r>
          </w:p>
        </w:tc>
      </w:tr>
      <w:tr w:rsidR="00893823" w:rsidRPr="008C4457" w14:paraId="2A36B3B3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163514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lastRenderedPageBreak/>
              <w:t>Religious meaning-making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A323A3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High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3EFD12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238A7F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290181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CF97CD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0.907</w:t>
            </w:r>
          </w:p>
        </w:tc>
      </w:tr>
      <w:tr w:rsidR="00893823" w:rsidRPr="008C4457" w14:paraId="3DC16577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F9895F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Religious meaning-making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BBE30E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High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A67A1C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0.03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4B72E2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2738C8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0.13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5E2ED9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0.900</w:t>
            </w:r>
          </w:p>
        </w:tc>
      </w:tr>
      <w:tr w:rsidR="00893823" w:rsidRPr="008C4457" w14:paraId="19A05353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F5E552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Religious meaning-making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0F4B71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High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720E0F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0.01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3636E5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0.23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88D278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0.03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A31F56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0.976</w:t>
            </w:r>
          </w:p>
        </w:tc>
      </w:tr>
      <w:tr w:rsidR="00893823" w:rsidRPr="008C4457" w14:paraId="18695E85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6A9680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CSAM training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C07A17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Average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BCA276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−0.21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557483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07ACBC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−3.25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1E8BB6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0.001</w:t>
            </w:r>
          </w:p>
        </w:tc>
      </w:tr>
      <w:tr w:rsidR="00893823" w:rsidRPr="008C4457" w14:paraId="45123648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D5BC57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CSAM training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4B36C6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Low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25377A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−0.16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722044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F0B03F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−1.93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4A4E5D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0.053</w:t>
            </w:r>
          </w:p>
        </w:tc>
      </w:tr>
      <w:tr w:rsidR="00893823" w:rsidRPr="008C4457" w14:paraId="580B8174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6B9457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CSAM training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CA9DF5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BEAA80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−0.24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43E26F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F6A5BB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−3.24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E4DC1A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0.001</w:t>
            </w:r>
          </w:p>
        </w:tc>
      </w:tr>
      <w:tr w:rsidR="00893823" w:rsidRPr="008C4457" w14:paraId="60E69CA7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C72322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CSAM training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3FAFB6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E8B743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−0.21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6F614A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9825C9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−2.56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92739F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0.010</w:t>
            </w:r>
          </w:p>
        </w:tc>
      </w:tr>
      <w:tr w:rsidR="00893823" w:rsidRPr="008C4457" w14:paraId="22A5CC0E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A14A52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CSAM training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510DE5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Low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32EEEF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A929CD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5981B3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0.63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759949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0.530</w:t>
            </w:r>
          </w:p>
        </w:tc>
      </w:tr>
      <w:tr w:rsidR="00893823" w:rsidRPr="008C4457" w14:paraId="44D56411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D920A3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CSAM training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69E53E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3062ED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−0.03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F3FF19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32498A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−0.38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E022F1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0.702</w:t>
            </w:r>
          </w:p>
        </w:tc>
      </w:tr>
      <w:tr w:rsidR="00893823" w:rsidRPr="008C4457" w14:paraId="01CC5283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96CAA6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CSAM training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8D3180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54D84C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9EAD38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0C0CB3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−0.04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F40BE2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0.968</w:t>
            </w:r>
          </w:p>
        </w:tc>
      </w:tr>
      <w:tr w:rsidR="00893823" w:rsidRPr="008C4457" w14:paraId="3B94014B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6862BB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CSAM training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4486AF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High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93D7CB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−0.08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6E7898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B92AC6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−0.88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4EB8D2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0.378</w:t>
            </w:r>
          </w:p>
        </w:tc>
      </w:tr>
      <w:tr w:rsidR="00893823" w:rsidRPr="008C4457" w14:paraId="4E3438DE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8025D1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CSAM training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DB9C95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High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B6EF3B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−0.05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A8881C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1E7A87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−0.53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F3638F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0.595</w:t>
            </w:r>
          </w:p>
        </w:tc>
      </w:tr>
      <w:tr w:rsidR="00893823" w:rsidRPr="008C4457" w14:paraId="68E19C59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476850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CSAM training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1DA11F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High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5F11CC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DEAFB6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ABA8B7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185E65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0.792</w:t>
            </w:r>
          </w:p>
        </w:tc>
      </w:tr>
      <w:tr w:rsidR="00893823" w:rsidRPr="008C4457" w14:paraId="70887FB1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237E3E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Offers ample vacation/personal time off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52E685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Average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065822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3F2D5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FBB69A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1.28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3D0137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0.201</w:t>
            </w:r>
          </w:p>
        </w:tc>
      </w:tr>
      <w:tr w:rsidR="00893823" w:rsidRPr="008C4457" w14:paraId="104B3132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F97AEF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Offers ample vacation/personal time off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920621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Low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A60122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0.21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2A631E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CD601F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2.40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915B19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0.016</w:t>
            </w:r>
          </w:p>
        </w:tc>
      </w:tr>
      <w:tr w:rsidR="00893823" w:rsidRPr="008C4457" w14:paraId="74EF508D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FAB133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 xml:space="preserve">Offers ample </w:t>
            </w:r>
            <w:r w:rsidRPr="008C4457">
              <w:lastRenderedPageBreak/>
              <w:t>vacation/personal time off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0E27A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lastRenderedPageBreak/>
              <w:t xml:space="preserve">Low exposure, Low PP vs. High </w:t>
            </w:r>
            <w:r w:rsidRPr="008C4457">
              <w:lastRenderedPageBreak/>
              <w:t>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7154F9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lastRenderedPageBreak/>
              <w:t>−0.04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79A7C9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CA9890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−0.52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EFC024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0.606</w:t>
            </w:r>
          </w:p>
        </w:tc>
      </w:tr>
      <w:tr w:rsidR="00893823" w:rsidRPr="008C4457" w14:paraId="277CDEDF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BF2225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Offers ample vacation/personal time off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31D2E6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18A702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6FE35C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610AE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3.17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2ECF4E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0.002</w:t>
            </w:r>
          </w:p>
        </w:tc>
      </w:tr>
      <w:tr w:rsidR="00893823" w:rsidRPr="008C4457" w14:paraId="60C31D73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C7EE26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Offers ample vacation/personal time off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ABFAD7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Low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66F267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1239AD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DF719D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1.44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BA8409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0.151</w:t>
            </w:r>
          </w:p>
        </w:tc>
      </w:tr>
      <w:tr w:rsidR="00893823" w:rsidRPr="008C4457" w14:paraId="2F3AB4A9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84DA5E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Offers ample vacation/personal time off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5E1B88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F70DC5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−0.12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7C1285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835FA7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−1.58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9D72F3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0.113</w:t>
            </w:r>
          </w:p>
        </w:tc>
      </w:tr>
      <w:tr w:rsidR="00893823" w:rsidRPr="008C4457" w14:paraId="237142E7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A3177E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Offers ample vacation/personal time off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6D1E82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DC511F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C4E0D3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95EA9F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2.22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FAB232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0.026</w:t>
            </w:r>
          </w:p>
        </w:tc>
      </w:tr>
      <w:tr w:rsidR="00893823" w:rsidRPr="008C4457" w14:paraId="59E71ED8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B204B5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Offers ample vacation/personal time off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0F6537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High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4EDE64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−0.25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5A84C5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486A7D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−2.62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CE28A7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0.009</w:t>
            </w:r>
          </w:p>
        </w:tc>
      </w:tr>
      <w:tr w:rsidR="00893823" w:rsidRPr="008C4457" w14:paraId="273971F5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2972AF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Offers ample vacation/personal time off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C58588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High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448936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F4C7D6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0.11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47403A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0.68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1BC133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0.499</w:t>
            </w:r>
          </w:p>
        </w:tc>
      </w:tr>
      <w:tr w:rsidR="00893823" w:rsidRPr="008C4457" w14:paraId="19D942FB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1D5831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Offers ample vacation/personal time off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7131E5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High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37EC0C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0.32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0B734D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F73EB9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3.17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D20AEA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0.002</w:t>
            </w:r>
          </w:p>
        </w:tc>
      </w:tr>
      <w:tr w:rsidR="00893823" w:rsidRPr="008C4457" w14:paraId="072A8A0A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EEB4E4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Debrief with other CSAM investigators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42600D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Average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0FBCB5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−0.05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6B3C2A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93EA36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−0.96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30EBB0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0.335</w:t>
            </w:r>
          </w:p>
        </w:tc>
      </w:tr>
      <w:tr w:rsidR="00893823" w:rsidRPr="008C4457" w14:paraId="28D9820C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5FE4A7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Debrief with other CSAM investigators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77BB73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Low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0304F6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862485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D7E982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1.49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CA0333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0.137</w:t>
            </w:r>
          </w:p>
        </w:tc>
      </w:tr>
      <w:tr w:rsidR="00893823" w:rsidRPr="008C4457" w14:paraId="4A5E6051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B5EE1B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Debrief with other CSAM investigators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205539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16581B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−0.14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E2EB8A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16EB0B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−2.07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E7E325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0.039</w:t>
            </w:r>
          </w:p>
        </w:tc>
      </w:tr>
      <w:tr w:rsidR="00893823" w:rsidRPr="008C4457" w14:paraId="399E2ABC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1A1D12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Debrief with other CSAM investigators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7E0A05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F7378F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BF4ED1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E38057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0.92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635663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0.360</w:t>
            </w:r>
          </w:p>
        </w:tc>
      </w:tr>
      <w:tr w:rsidR="00893823" w:rsidRPr="008C4457" w14:paraId="31798C50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3DA4C5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Debrief with other CSAM investigators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8AF312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Low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3FD313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35687A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99E64E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2.40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C93142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0.016</w:t>
            </w:r>
          </w:p>
        </w:tc>
      </w:tr>
      <w:tr w:rsidR="00893823" w:rsidRPr="008C4457" w14:paraId="143D9141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F08B90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Debrief with other CSAM investigators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CAFCEF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FA47A4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−0.09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3F3E2B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E4E4AB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−1.27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C9466E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0.203</w:t>
            </w:r>
          </w:p>
        </w:tc>
      </w:tr>
      <w:tr w:rsidR="00893823" w:rsidRPr="008C4457" w14:paraId="5EDC3BF4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8FA278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Debrief with other CSAM investigators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FCB59B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73E462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0.11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B16439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02C20F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1.73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7F9A28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0.083</w:t>
            </w:r>
          </w:p>
        </w:tc>
      </w:tr>
      <w:tr w:rsidR="00893823" w:rsidRPr="008C4457" w14:paraId="448E7793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1F4DA9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Debrief with other CSAM investigators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973336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High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38851D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−0.23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FB7460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506F7A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−3.12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7578B7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0.002</w:t>
            </w:r>
          </w:p>
        </w:tc>
      </w:tr>
      <w:tr w:rsidR="00893823" w:rsidRPr="008C4457" w14:paraId="6B2F78A6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88E1B5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lastRenderedPageBreak/>
              <w:t>Debrief with other CSAM investigators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EBBC9B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High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53788D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−0.03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E8A767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0EF16C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−0.39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F48E96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0.698</w:t>
            </w:r>
          </w:p>
        </w:tc>
      </w:tr>
      <w:tr w:rsidR="00893823" w:rsidRPr="008C4457" w14:paraId="29CEF6B3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7345CC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Debrief with other CSAM investigators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ED854D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High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C3AF94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D79A50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EBC088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2.47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E9F215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0.014</w:t>
            </w:r>
          </w:p>
        </w:tc>
      </w:tr>
      <w:tr w:rsidR="00893823" w:rsidRPr="008C4457" w14:paraId="2F5B6312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3DB00A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Updates about positive outcomes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3B5C9E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Average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00FBA0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−0.08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661465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CD515C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−1.57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5B0814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0.117</w:t>
            </w:r>
          </w:p>
        </w:tc>
      </w:tr>
      <w:tr w:rsidR="00893823" w:rsidRPr="008C4457" w14:paraId="3D2BD0C3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FF475D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Updates about positive outcomes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058A95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Low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46472D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C95DFC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CB7521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0.66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FD583B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0.507</w:t>
            </w:r>
          </w:p>
        </w:tc>
      </w:tr>
      <w:tr w:rsidR="00893823" w:rsidRPr="008C4457" w14:paraId="05B5262B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4F4A04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Updates about positive outcomes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7B5C30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30780F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−0.16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1EC528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22634F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−2.42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EC9FB2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0.016</w:t>
            </w:r>
          </w:p>
        </w:tc>
      </w:tr>
      <w:tr w:rsidR="00893823" w:rsidRPr="008C4457" w14:paraId="17BAB899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186040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Updates about positive outcomes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D557A8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34A5BC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0.01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6B050E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51CF68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329700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0.879</w:t>
            </w:r>
          </w:p>
        </w:tc>
      </w:tr>
      <w:tr w:rsidR="00893823" w:rsidRPr="008C4457" w14:paraId="35D2C3F4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1487E2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Updates about positive outcomes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51C7D5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Low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100CD5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0.11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6D35E6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5DA35D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2.05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F4F71E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0.041</w:t>
            </w:r>
          </w:p>
        </w:tc>
      </w:tr>
      <w:tr w:rsidR="00893823" w:rsidRPr="008C4457" w14:paraId="7692531B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1B4313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Updates about positive outcomes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8D1196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8C9033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−0.08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28E7ED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FA61BE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−1.17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28A816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0.241</w:t>
            </w:r>
          </w:p>
        </w:tc>
      </w:tr>
      <w:tr w:rsidR="00893823" w:rsidRPr="008C4457" w14:paraId="5B899768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68B301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Updates about positive outcomes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4C0B0C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F4BAF7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5985AC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0DE59D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1.40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D29114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0.161</w:t>
            </w:r>
          </w:p>
        </w:tc>
      </w:tr>
      <w:tr w:rsidR="00893823" w:rsidRPr="008C4457" w14:paraId="5ADFE783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8824D7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Updates about positive outcomes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9E2C28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High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B4D3E9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−0.20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D65D06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5F92B8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−2.73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307BCB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0.006</w:t>
            </w:r>
          </w:p>
        </w:tc>
      </w:tr>
      <w:tr w:rsidR="00893823" w:rsidRPr="008C4457" w14:paraId="4AAFBE0E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AC1726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Updates about positive outcomes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A4F5DF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High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1D3D60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−0.03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6C748A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639F9C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−0.39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930A82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0.700</w:t>
            </w:r>
          </w:p>
        </w:tc>
      </w:tr>
      <w:tr w:rsidR="00893823" w:rsidRPr="008C4457" w14:paraId="5D0F876B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31AE96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Updates about positive outcomes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A79688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High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EAC589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4CF664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392BDC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2.12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F885AC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0.034</w:t>
            </w:r>
          </w:p>
        </w:tc>
      </w:tr>
      <w:tr w:rsidR="00893823" w:rsidRPr="008C4457" w14:paraId="45726556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7CAE8E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Tend to personal obligations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E56391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Average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CD815C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−0.05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8C8034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C31A28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−0.70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7355E6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0.486</w:t>
            </w:r>
          </w:p>
        </w:tc>
      </w:tr>
      <w:tr w:rsidR="00893823" w:rsidRPr="008C4457" w14:paraId="22FA3782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0A673A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Tend to personal obligations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CAEA3B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Low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2CC184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−0.04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ACBF90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E1CE24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−0.50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522614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0.615</w:t>
            </w:r>
          </w:p>
        </w:tc>
      </w:tr>
      <w:tr w:rsidR="00893823" w:rsidRPr="008C4457" w14:paraId="47DE8AD6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4304CD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Tend to personal obligations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C00D36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6BB2DF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−0.15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5E07B2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FE1A07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−1.93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DD60DD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0.054</w:t>
            </w:r>
          </w:p>
        </w:tc>
      </w:tr>
      <w:tr w:rsidR="00893823" w:rsidRPr="008C4457" w14:paraId="53936979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F810C6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Tend to personal obligations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4C4E0D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 xml:space="preserve">Low exposure, Low PP vs. High </w:t>
            </w:r>
            <w:r w:rsidRPr="008C4457">
              <w:lastRenderedPageBreak/>
              <w:t>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FF3999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lastRenderedPageBreak/>
              <w:t>−0.09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F58E44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039E27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−1.00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7B0C57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0.319</w:t>
            </w:r>
          </w:p>
        </w:tc>
      </w:tr>
      <w:tr w:rsidR="00893823" w:rsidRPr="008C4457" w14:paraId="1B952945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94236A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Tend to personal obligations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C385E0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Low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97BB11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946BAC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978D0F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AF6728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0.968</w:t>
            </w:r>
          </w:p>
        </w:tc>
      </w:tr>
      <w:tr w:rsidR="00893823" w:rsidRPr="008C4457" w14:paraId="54845F15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45D0FB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Tend to personal obligations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12FA1B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B5AB31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−0.10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195E84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EFDB57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−1.30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627EB8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0.192</w:t>
            </w:r>
          </w:p>
        </w:tc>
      </w:tr>
      <w:tr w:rsidR="00893823" w:rsidRPr="008C4457" w14:paraId="5DB0C291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54080D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Tend to personal obligations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69ACA1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B487B8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−0.04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6B6A37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7AA988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−0.47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6AB1E2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0.636</w:t>
            </w:r>
          </w:p>
        </w:tc>
      </w:tr>
      <w:tr w:rsidR="00893823" w:rsidRPr="008C4457" w14:paraId="661CEFE4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1250CF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Tend to personal obligations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56E525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High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459B6C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−0.10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0C70FE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FBA99B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−1.13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4A7D82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0.260</w:t>
            </w:r>
          </w:p>
        </w:tc>
      </w:tr>
      <w:tr w:rsidR="00893823" w:rsidRPr="008C4457" w14:paraId="282EDE3A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F2BEAD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Tend to personal obligations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2DD6BA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High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379054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−0.04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4CCFD9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0.11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729608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−0.42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969BAC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0.676</w:t>
            </w:r>
          </w:p>
        </w:tc>
      </w:tr>
      <w:tr w:rsidR="00893823" w:rsidRPr="008C4457" w14:paraId="6E9C269F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910159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Tend to personal obligations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917FB8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High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818FEB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F0DE2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086EA3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0.60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2D4F3D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0.546</w:t>
            </w:r>
          </w:p>
        </w:tc>
      </w:tr>
      <w:tr w:rsidR="00893823" w:rsidRPr="008C4457" w14:paraId="423D7374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7828A9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Control of case assignments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60B7AD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Average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173E4D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−0.04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61FE7E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111295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−0.37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A6AE77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0.710</w:t>
            </w:r>
          </w:p>
        </w:tc>
      </w:tr>
      <w:tr w:rsidR="00893823" w:rsidRPr="008C4457" w14:paraId="4998777F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A82FE3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Control of case assignments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E5FA10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Low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5B17EF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0.35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56048A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0.13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9D1269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2.73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7C2072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0.006</w:t>
            </w:r>
          </w:p>
        </w:tc>
      </w:tr>
      <w:tr w:rsidR="00893823" w:rsidRPr="008C4457" w14:paraId="2190F296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92D1C4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Control of case assignments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2A395A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8B1263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F142A8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3B0645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0.53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07569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0.595</w:t>
            </w:r>
          </w:p>
        </w:tc>
      </w:tr>
      <w:tr w:rsidR="00893823" w:rsidRPr="008C4457" w14:paraId="2FFD4966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0B72C4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Control of case assignments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E2A53B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8DA8EF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3AB5A6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FB7A52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2.10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348193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0.036</w:t>
            </w:r>
          </w:p>
        </w:tc>
      </w:tr>
      <w:tr w:rsidR="00893823" w:rsidRPr="008C4457" w14:paraId="18A5B684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2F59AD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Control of case assignments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342A45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Low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EA877B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0.38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004E7C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73D219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3.12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F3ED60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0.002</w:t>
            </w:r>
          </w:p>
        </w:tc>
      </w:tr>
      <w:tr w:rsidR="00893823" w:rsidRPr="008C4457" w14:paraId="4358C8BA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857B5F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Control of case assignments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7ED115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CBFD29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5FE880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0B45B2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0.82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21A3B1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0.410</w:t>
            </w:r>
          </w:p>
        </w:tc>
      </w:tr>
      <w:tr w:rsidR="00893823" w:rsidRPr="008C4457" w14:paraId="2C8D57A0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019615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Control of case assignments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8B801F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62F9BB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B75D6E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2C16B4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2.46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13E429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0.014</w:t>
            </w:r>
          </w:p>
        </w:tc>
      </w:tr>
      <w:tr w:rsidR="00893823" w:rsidRPr="008C4457" w14:paraId="3FD15796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567548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Control of case assignments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822190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High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F28046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−0.28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D3DC6D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6024E1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−1.98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17AD1D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0.047</w:t>
            </w:r>
          </w:p>
        </w:tc>
      </w:tr>
      <w:tr w:rsidR="00893823" w:rsidRPr="008C4457" w14:paraId="2D34BD29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D19E29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Control of case assignments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516B78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High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38BE63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−0.10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90B0DC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81CE15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−0.65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6FE84A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0.519</w:t>
            </w:r>
          </w:p>
        </w:tc>
      </w:tr>
      <w:tr w:rsidR="00893823" w:rsidRPr="008C4457" w14:paraId="09E5184F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B499F5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lastRenderedPageBreak/>
              <w:t>Control of case assignments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272B77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High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5F4B7B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8394B9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914A9D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1.30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8C5088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0.193</w:t>
            </w:r>
          </w:p>
        </w:tc>
      </w:tr>
      <w:tr w:rsidR="00893823" w:rsidRPr="008C4457" w14:paraId="472BE3E0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4E24C7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Hear about the final case resolution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89B584D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Average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A97663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−0.19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D399A4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5DFB1F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−1.55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1BC12D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0.121</w:t>
            </w:r>
          </w:p>
        </w:tc>
      </w:tr>
      <w:tr w:rsidR="00893823" w:rsidRPr="008C4457" w14:paraId="620CF3CE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9D1E86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Hear about the final case resolution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4CEBEE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Low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A7F1A1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9177F6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57E5C1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1.26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BA0C75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0.207</w:t>
            </w:r>
          </w:p>
        </w:tc>
      </w:tr>
      <w:tr w:rsidR="00893823" w:rsidRPr="008C4457" w14:paraId="6CA32DDD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5F2088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Hear about the final case resolution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3D924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220D3C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−0.58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06A59E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0.13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B07EB7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−4.33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9E18B2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0.000</w:t>
            </w:r>
          </w:p>
        </w:tc>
      </w:tr>
      <w:tr w:rsidR="00893823" w:rsidRPr="008C4457" w14:paraId="40990FE8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B237AB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Hear about the final case resolution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B2762A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101300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−0.16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59D858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718F40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−1.09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3564B7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0.278</w:t>
            </w:r>
          </w:p>
        </w:tc>
      </w:tr>
      <w:tr w:rsidR="00893823" w:rsidRPr="008C4457" w14:paraId="38C6DD16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B0419A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Hear about the final case resolution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759553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Low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92608C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0.37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32A806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08C89F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2.60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A94C7E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0.009</w:t>
            </w:r>
          </w:p>
        </w:tc>
      </w:tr>
      <w:tr w:rsidR="00893823" w:rsidRPr="008C4457" w14:paraId="4610FBE1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01C76E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Hear about the final case resolution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F0B2516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99A7F4F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−0.39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712A3A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11D597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−2.88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DFD361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0.004</w:t>
            </w:r>
          </w:p>
        </w:tc>
      </w:tr>
      <w:tr w:rsidR="00893823" w:rsidRPr="008C4457" w14:paraId="1F0C3B5D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49BB35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Hear about the final case resolution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43AF65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Average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508CE6E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0.03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DE42A9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5432B37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CDDAB9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0.863</w:t>
            </w:r>
          </w:p>
        </w:tc>
      </w:tr>
      <w:tr w:rsidR="00893823" w:rsidRPr="008C4457" w14:paraId="7E4F48F7" w14:textId="77777777" w:rsidTr="00960212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34E162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Hear about the final case resolution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5B4DF4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High PP vs. High exposure, Low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6E6DCCC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−0.77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1B1397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6F5EB9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−4.86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35BA82B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0.000</w:t>
            </w:r>
          </w:p>
        </w:tc>
      </w:tr>
      <w:tr w:rsidR="00893823" w:rsidRPr="008C4457" w14:paraId="566D64AA" w14:textId="77777777" w:rsidTr="00893823">
        <w:tc>
          <w:tcPr>
            <w:tcW w:w="0" w:type="auto"/>
            <w:tcBorders>
              <w:top w:val="single" w:sz="6" w:space="0" w:color="D3D3D3"/>
              <w:left w:val="nil"/>
              <w:bottom w:val="single" w:sz="6" w:space="0" w:color="D3D3D3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2AF39A5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Hear about the final case resolution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single" w:sz="6" w:space="0" w:color="D3D3D3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74349FA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Low exposure, High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single" w:sz="6" w:space="0" w:color="D3D3D3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B79F042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−0.35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single" w:sz="6" w:space="0" w:color="D3D3D3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002F82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0.18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single" w:sz="6" w:space="0" w:color="D3D3D3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CF6EAC1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−1.96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single" w:sz="6" w:space="0" w:color="D3D3D3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798A7E3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0.050</w:t>
            </w:r>
          </w:p>
        </w:tc>
      </w:tr>
      <w:tr w:rsidR="00893823" w:rsidRPr="008C4457" w14:paraId="025A3369" w14:textId="77777777" w:rsidTr="00893823">
        <w:tc>
          <w:tcPr>
            <w:tcW w:w="0" w:type="auto"/>
            <w:tcBorders>
              <w:top w:val="single" w:sz="6" w:space="0" w:color="D3D3D3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DBBA64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Hear about the final case resolution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2E5AC9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High exposure, Low PP vs. High exposure, High PP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01AA6F9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0.42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98465F0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0.17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7478CF8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2.50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EF7C554" w14:textId="77777777" w:rsidR="00893823" w:rsidRPr="008C4457" w:rsidRDefault="00893823" w:rsidP="00893823">
            <w:pPr>
              <w:spacing w:after="0" w:line="240" w:lineRule="auto"/>
              <w:contextualSpacing/>
            </w:pPr>
            <w:r w:rsidRPr="008C4457">
              <w:t>0.013</w:t>
            </w:r>
          </w:p>
        </w:tc>
      </w:tr>
    </w:tbl>
    <w:p w14:paraId="5972FB6A" w14:textId="77777777" w:rsidR="00893823" w:rsidRDefault="00893823" w:rsidP="00893823">
      <w:pPr>
        <w:spacing w:after="0" w:line="240" w:lineRule="auto"/>
        <w:contextualSpacing/>
      </w:pPr>
    </w:p>
    <w:p w14:paraId="58564A2F" w14:textId="77777777" w:rsidR="00893823" w:rsidRDefault="00893823" w:rsidP="00893823">
      <w:pPr>
        <w:spacing w:after="0" w:line="240" w:lineRule="auto"/>
        <w:contextualSpacing/>
      </w:pPr>
    </w:p>
    <w:sectPr w:rsidR="008938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823"/>
    <w:rsid w:val="00014A53"/>
    <w:rsid w:val="00366EF4"/>
    <w:rsid w:val="00893823"/>
    <w:rsid w:val="008C6EC0"/>
    <w:rsid w:val="008F24F9"/>
    <w:rsid w:val="008F42FC"/>
    <w:rsid w:val="009D3638"/>
    <w:rsid w:val="00D64487"/>
    <w:rsid w:val="00E4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B9669B"/>
  <w15:chartTrackingRefBased/>
  <w15:docId w15:val="{7A163704-F49A-4448-B0D0-00F531AEC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38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38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38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38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38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38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38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38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38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38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38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38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38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38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38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38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38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38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38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38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38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38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38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38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38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38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38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38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3823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Normal"/>
    <w:rsid w:val="00893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89382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938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3823"/>
  </w:style>
  <w:style w:type="paragraph" w:styleId="Footer">
    <w:name w:val="footer"/>
    <w:basedOn w:val="Normal"/>
    <w:link w:val="FooterChar"/>
    <w:uiPriority w:val="99"/>
    <w:unhideWhenUsed/>
    <w:rsid w:val="008938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38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2227</Words>
  <Characters>12700</Characters>
  <Application>Microsoft Office Word</Application>
  <DocSecurity>0</DocSecurity>
  <Lines>105</Lines>
  <Paragraphs>29</Paragraphs>
  <ScaleCrop>false</ScaleCrop>
  <Company/>
  <LinksUpToDate>false</LinksUpToDate>
  <CharactersWithSpaces>14898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Kimberly Mitchell</dc:creator>
  <cp:keywords/>
  <dc:description/>
  <cp:lastModifiedBy>Kimberly Mitchell</cp:lastModifiedBy>
  <cp:revision>1</cp:revision>
  <dcterms:created xsi:type="dcterms:W3CDTF">2024-05-10T14:59:00Z</dcterms:created>
  <dcterms:modified xsi:type="dcterms:W3CDTF">2024-05-10T15:01:00Z</dcterms:modified>
</cp:coreProperties>
</file>